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  <w:t>Załącznik Nr 1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  <w:t>do Regulaminu Pracy Komisji Konkursowej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 niżej podpisany oświadczam, iż: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nie jestem/jestem* powiązany z podmiotami wnioskującymi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świadczenie usług z </w:t>
        <w:tab/>
      </w:r>
      <w:r>
        <w:rPr>
          <w:rFonts w:ascii="Times New Roman" w:hAnsi="Times New Roman"/>
        </w:rPr>
        <w:t>zakresu leczenia teleangiektazji</w:t>
      </w:r>
      <w:r>
        <w:rPr>
          <w:rFonts w:ascii="Times New Roman" w:hAnsi="Times New Roman"/>
        </w:rPr>
        <w:t>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2) nie jestem/jestem* członkiem organu osoby prawnej występującej jako oferent;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3) nie pozostaj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/pozostaj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* z oferentem w takim stosunku prawnym lub faktycznym, że </w:t>
        <w:tab/>
        <w:t>może to budzić uzasadnione wątpliwości co do bezstronności.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niepotrzebne skreślić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Skierniewice, dnia 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( Podpis Członka Komisji)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 LibreOffice_project/1ec314fa52f458adc18c4f025c545a4e8b22c159</Application>
  <Pages>1</Pages>
  <Words>69</Words>
  <CharactersWithSpaces>574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2019-07-17T11:13:32Z</dcterms:created>
  <dc:creator/>
  <dc:description/>
  <dc:language>pl-PL</dc:language>
  <cp:lastModifiedBy/>
  <dcterms:modified xsi:type="dcterms:W3CDTF">2021-03-08T13:34:33Z</dcterms:modified>
  <cp:revision>4</cp:revision>
  <dc:subject/>
  <dc:title/>
</cp:coreProperties>
</file>