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7" w:type="dxa"/>
        <w:tblLayout w:type="fixed"/>
        <w:tblLook w:val="04A0" w:firstRow="1" w:lastRow="0" w:firstColumn="1" w:lastColumn="0" w:noHBand="0" w:noVBand="1"/>
      </w:tblPr>
      <w:tblGrid>
        <w:gridCol w:w="2261"/>
        <w:gridCol w:w="1515"/>
        <w:gridCol w:w="3776"/>
        <w:gridCol w:w="1516"/>
        <w:gridCol w:w="2269"/>
      </w:tblGrid>
      <w:tr w:rsidR="00097C13" w14:paraId="6048F9C2" w14:textId="77777777" w:rsidTr="00284DE7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25F6168" w14:textId="77777777" w:rsidR="00097C13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</w:rPr>
              <w:t>Okręg wyborczy nr 1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8CC52" w14:textId="77777777" w:rsidR="00097C13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DO GŁOSOWANIA</w:t>
            </w:r>
          </w:p>
          <w:p w14:paraId="38330ABB" w14:textId="77777777" w:rsidR="00097C13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 wyborach do Rady Miasta Skierniewice w dniu 7 kwietnia 2024 r.</w:t>
            </w:r>
          </w:p>
          <w:p w14:paraId="192F7078" w14:textId="77777777" w:rsidR="00097C13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>LISTY KANDYDATÓW NA RADNYCH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FA66DD" w14:textId="77777777" w:rsidR="00097C13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4" behindDoc="0" locked="0" layoutInCell="1" allowOverlap="1" wp14:anchorId="2EA843FD" wp14:editId="0844FEA8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1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6" path="l-2147483648,-2147483643l-2147483628,-2147483627l-2147483648,-2147483643l-2147483626,-2147483625xe" fillcolor="white" stroked="t" o:allowincell="t" style="position:absolute;margin-left:76.55pt;margin-top:14.2pt;width:19.85pt;height:19.85pt;mso-wrap-style:none;v-text-anchor:middle;mso-position-horizontal-relative:margin" wp14:anchorId="1E517103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5" behindDoc="0" locked="0" layoutInCell="1" allowOverlap="1" wp14:anchorId="59EA30EC" wp14:editId="0863A8ED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2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4" path="l-2147483648,-2147483643l-2147483628,-2147483627l-2147483648,-2147483643l-2147483626,-2147483625xe" fillcolor="white" stroked="t" o:allowincell="t" style="position:absolute;margin-left:8.5pt;margin-top:14.2pt;width:19.85pt;height:19.85pt;mso-wrap-style:none;v-text-anchor:middle;mso-position-horizontal-relative:margin" wp14:anchorId="72E180C4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725441BE" wp14:editId="256B1853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3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5" path="l-2147483648,-2147483643l-2147483628,-2147483627l-2147483648,-2147483643l-2147483626,-2147483625xe" fillcolor="white" stroked="t" o:allowincell="t" style="position:absolute;margin-left:42.55pt;margin-top:14.2pt;width:19.85pt;height:19.85pt;mso-wrap-style:none;v-text-anchor:middle;mso-position-horizontal-relative:margin" wp14:anchorId="6FC9F147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</w:p>
        </w:tc>
      </w:tr>
      <w:tr w:rsidR="00284DE7" w14:paraId="53904AE0" w14:textId="77777777" w:rsidTr="00284DE7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284DE7" w14:paraId="37A54C9E" w14:textId="77777777" w:rsidTr="00EE7541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817A48" w14:textId="5FED1125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3DE752" wp14:editId="12E01E71">
                        <wp:extent cx="323850" cy="323850"/>
                        <wp:effectExtent l="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CE18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284DE7" w14:paraId="4D58BA3A" w14:textId="77777777" w:rsidTr="00EE7541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08F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</w:tbl>
          <w:p w14:paraId="4E0454E5" w14:textId="7D1AF0B8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284DE7" w14:paraId="45009880" w14:textId="77777777" w:rsidTr="003B4597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B5053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56BAD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12</w:t>
                  </w:r>
                </w:p>
              </w:tc>
            </w:tr>
            <w:tr w:rsidR="00284DE7" w14:paraId="3B90C74E" w14:textId="77777777" w:rsidTr="003B4597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395F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KOALICJA DLA SKIERNIEWIC</w:t>
                  </w:r>
                </w:p>
              </w:tc>
            </w:tr>
          </w:tbl>
          <w:p w14:paraId="1739B148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284DE7" w14:paraId="420B90D1" w14:textId="77777777" w:rsidTr="00D514C0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9C1966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871A6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284DE7" w14:paraId="5EC7CB2E" w14:textId="77777777" w:rsidTr="00D514C0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87C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WALDEMARA KISZCZAKA FORUM</w:t>
                  </w:r>
                </w:p>
              </w:tc>
            </w:tr>
          </w:tbl>
          <w:p w14:paraId="1B52D3B3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284DE7" w14:paraId="0A4224AA" w14:textId="77777777" w:rsidTr="00284DE7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284DE7" w14:paraId="48622846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12710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827A25A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A862AE0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38C1B68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42DE9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CABAN Zbigniew</w:t>
                  </w:r>
                </w:p>
              </w:tc>
            </w:tr>
            <w:tr w:rsidR="00284DE7" w14:paraId="2173A2FC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AFDD2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4D883643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DC4AF5D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D967A0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D39E7C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SUŁEK Artur</w:t>
                  </w:r>
                </w:p>
              </w:tc>
            </w:tr>
            <w:tr w:rsidR="00284DE7" w14:paraId="48A12CA4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07044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02521512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F1FCEEB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FF0538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77F93B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KOWALCZYK Robert</w:t>
                  </w:r>
                </w:p>
              </w:tc>
            </w:tr>
            <w:tr w:rsidR="00284DE7" w14:paraId="3AEA7249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A721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3424C35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F38708A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1723A3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002DB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KRAWCZYK Jolanta Janina</w:t>
                  </w:r>
                </w:p>
              </w:tc>
            </w:tr>
            <w:tr w:rsidR="00284DE7" w14:paraId="0708E9ED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2F357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2E50C978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1239D27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C4DD47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DBB059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ROGULSKA Ewelina</w:t>
                  </w:r>
                </w:p>
              </w:tc>
            </w:tr>
            <w:tr w:rsidR="00284DE7" w14:paraId="346B1829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02E749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5CA7A5EB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66FDE16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694FD7E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CD8B70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SYPULSKA Grażyna</w:t>
                  </w:r>
                </w:p>
              </w:tc>
            </w:tr>
            <w:tr w:rsidR="00284DE7" w14:paraId="3B882B1F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AB9E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687831E4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409D689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61ED5C9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C77AE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BANATOWSKI Marcin</w:t>
                  </w:r>
                </w:p>
              </w:tc>
            </w:tr>
            <w:tr w:rsidR="00284DE7" w14:paraId="0455E842" w14:textId="77777777" w:rsidTr="00D707E0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EB2717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05100452" w14:textId="77777777" w:rsidTr="00D707E0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478D99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2827A2E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961FFC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ZDUN Kazimierz Lucjan</w:t>
                  </w:r>
                </w:p>
              </w:tc>
            </w:tr>
          </w:tbl>
          <w:p w14:paraId="61954CD6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284DE7" w14:paraId="6591E471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258CC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71E785A3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964525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9FEBF5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FE5F12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ŁYŻEŃ Piotr Marek</w:t>
                  </w:r>
                </w:p>
              </w:tc>
            </w:tr>
            <w:tr w:rsidR="00284DE7" w14:paraId="7DCEAA1A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F5B804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452ECC4F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5A139AE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F60D588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EC8C49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SERKOWSKA Małgorzata</w:t>
                  </w:r>
                </w:p>
              </w:tc>
            </w:tr>
            <w:tr w:rsidR="00284DE7" w14:paraId="2751DF28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60A2A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4FEA059C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24BC5A5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FE6142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F0364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GŁOWACKI Karol</w:t>
                  </w:r>
                </w:p>
              </w:tc>
            </w:tr>
            <w:tr w:rsidR="00284DE7" w14:paraId="14FB2E74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EAD47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31C2DF86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DE62914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C05E9E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EA1A2E" w14:textId="7B7FFA19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KOSTARSKA </w:t>
                  </w:r>
                  <w:r w:rsidR="00464AB3"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Krystyna Aleksandra</w:t>
                  </w:r>
                </w:p>
              </w:tc>
            </w:tr>
            <w:tr w:rsidR="00284DE7" w14:paraId="2D3A4E20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1E68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40E190AE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C652FA5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878357C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89A75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PUTRZYŃSKI Ireneusz</w:t>
                  </w:r>
                </w:p>
              </w:tc>
            </w:tr>
            <w:tr w:rsidR="00284DE7" w14:paraId="050A7806" w14:textId="77777777" w:rsidTr="005B2E1B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D3F06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5CFFA07D" w14:textId="77777777" w:rsidTr="005B2E1B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DB9690B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5BCBEEA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4F93D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NIEDŹWIADEK Marzena</w:t>
                  </w:r>
                </w:p>
              </w:tc>
            </w:tr>
          </w:tbl>
          <w:p w14:paraId="37B1A94D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284DE7" w14:paraId="1CEA708B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96F14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3676D015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B2C687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7198176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883872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MALKA Andrzej Roman</w:t>
                  </w:r>
                </w:p>
              </w:tc>
            </w:tr>
            <w:tr w:rsidR="00284DE7" w14:paraId="23D3E884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C332D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2ACBDB60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8742568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9ABCE7C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D585D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KRYNICKA Agnieszka</w:t>
                  </w:r>
                </w:p>
              </w:tc>
            </w:tr>
            <w:tr w:rsidR="00284DE7" w14:paraId="571770BC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8BC5D4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BB870BF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431207E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DCA035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EDE92F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KOWALCZYK Tomasz</w:t>
                  </w:r>
                </w:p>
              </w:tc>
            </w:tr>
            <w:tr w:rsidR="00284DE7" w14:paraId="60836C33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4CD32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3D16790B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34C9C56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22E60C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2AA12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SAŁKOWSKA Bożena Jolanta</w:t>
                  </w:r>
                </w:p>
              </w:tc>
            </w:tr>
            <w:tr w:rsidR="00284DE7" w14:paraId="26FC3D32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ABD71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4913C33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EA25484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2BF27C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64C592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KOWALSKI Piotr</w:t>
                  </w:r>
                </w:p>
              </w:tc>
            </w:tr>
            <w:tr w:rsidR="00284DE7" w14:paraId="741F22F1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C461C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44681741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9E72AF7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850E41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4A36A6" w14:textId="77AA7D20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ROSZKOWSKA-ŻYDOWO </w:t>
                  </w:r>
                  <w:r w:rsidR="00464AB3"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Katarzyna</w:t>
                  </w:r>
                </w:p>
              </w:tc>
            </w:tr>
            <w:tr w:rsidR="00284DE7" w14:paraId="5FAFE3D8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8C70EF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57F4C486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BD57BA2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4243E3E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74AA23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STAŃ Kamil Stanisław</w:t>
                  </w:r>
                </w:p>
              </w:tc>
            </w:tr>
            <w:tr w:rsidR="00284DE7" w14:paraId="3AB22378" w14:textId="77777777" w:rsidTr="00862F7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4BB38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7B5C4997" w14:textId="77777777" w:rsidTr="00862F7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4F46D0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E801042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C64C2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ŁYSONIEWSKI Grzegorz</w:t>
                  </w:r>
                </w:p>
              </w:tc>
            </w:tr>
          </w:tbl>
          <w:p w14:paraId="35B8B69B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284DE7" w14:paraId="61351B4D" w14:textId="77777777" w:rsidTr="00284DE7">
        <w:trPr>
          <w:trHeight w:val="1237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544C2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61AB8663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81D9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284DE7" w14:paraId="23E0CAB7" w14:textId="77777777" w:rsidTr="00284DE7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284DE7" w14:paraId="600ADA60" w14:textId="77777777" w:rsidTr="00143C2B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54B947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54B75B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284DE7" w14:paraId="11B1058B" w14:textId="77777777" w:rsidTr="00143C2B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772F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RAZEM DLA SKIERNIEWIC</w:t>
                  </w:r>
                </w:p>
              </w:tc>
            </w:tr>
          </w:tbl>
          <w:p w14:paraId="4D653F06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02FB228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26E5E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284DE7" w14:paraId="101F381F" w14:textId="77777777" w:rsidTr="00284DE7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284DE7" w14:paraId="4338B189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EBAD9E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21E63647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707286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7BD1318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23644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GOŁĘBIEWSKI Jerzy</w:t>
                  </w:r>
                </w:p>
              </w:tc>
            </w:tr>
            <w:tr w:rsidR="00284DE7" w14:paraId="4E89D08F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F9EA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644BB6B8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7623E5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7ADA954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5D859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PŁUSKA Grzegorz</w:t>
                  </w:r>
                </w:p>
              </w:tc>
            </w:tr>
            <w:tr w:rsidR="00284DE7" w14:paraId="54414D9B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12CC1A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64BD9588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42CC63B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81E62EA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C5830D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KUCHTA Agnieszka</w:t>
                  </w:r>
                </w:p>
              </w:tc>
            </w:tr>
            <w:tr w:rsidR="00284DE7" w14:paraId="222AD40E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B22E0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A94E201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585D6F9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CAF082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D84DBB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ZAKRZEWSKI Artur Robert</w:t>
                  </w:r>
                </w:p>
              </w:tc>
            </w:tr>
            <w:tr w:rsidR="00284DE7" w14:paraId="6EE5C9D9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15DDBF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1DC86AB2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1E8DF39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B1F21A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19534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KRAJEWSKA Joanna</w:t>
                  </w:r>
                </w:p>
              </w:tc>
            </w:tr>
            <w:tr w:rsidR="00284DE7" w14:paraId="4F3DB0A4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7D817F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75AD4B46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DD9BC2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42DB40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FD366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SADOWSKA Ewa Izabela</w:t>
                  </w:r>
                </w:p>
              </w:tc>
            </w:tr>
            <w:tr w:rsidR="00284DE7" w14:paraId="76939B4C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AE7373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746680BD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B8FBD86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B65C24E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BF6B1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KOWALSKI Marcin</w:t>
                  </w:r>
                </w:p>
              </w:tc>
            </w:tr>
            <w:tr w:rsidR="00284DE7" w14:paraId="39648941" w14:textId="77777777" w:rsidTr="001D0AF3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998E4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284DE7" w14:paraId="7DAD43E2" w14:textId="77777777" w:rsidTr="001D0AF3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62B140E" w14:textId="77777777" w:rsidR="00284DE7" w:rsidRDefault="00284DE7" w:rsidP="00284DE7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B123D65" w14:textId="77777777" w:rsidR="00284DE7" w:rsidRDefault="00284DE7" w:rsidP="00284DE7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A351F" w14:textId="77777777" w:rsidR="00284DE7" w:rsidRPr="001F3C35" w:rsidRDefault="00284DE7" w:rsidP="00284DE7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F3C35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GĄSIŃSKI Maksymilian</w:t>
                  </w:r>
                </w:p>
              </w:tc>
            </w:tr>
          </w:tbl>
          <w:p w14:paraId="01CD9BA9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7D964D1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93E2" w14:textId="77777777" w:rsidR="00284DE7" w:rsidRDefault="00284DE7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</w:tbl>
    <w:p w14:paraId="6AA280A2" w14:textId="77777777" w:rsidR="00097C13" w:rsidRDefault="00097C13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11328" w:type="dxa"/>
        <w:tblLayout w:type="fixed"/>
        <w:tblLook w:val="04A0" w:firstRow="1" w:lastRow="0" w:firstColumn="1" w:lastColumn="0" w:noHBand="0" w:noVBand="1"/>
      </w:tblPr>
      <w:tblGrid>
        <w:gridCol w:w="11328"/>
      </w:tblGrid>
      <w:tr w:rsidR="00097C13" w14:paraId="5744B719" w14:textId="77777777">
        <w:trPr>
          <w:cantSplit/>
        </w:trPr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p w14:paraId="45227DE6" w14:textId="77777777" w:rsidR="00097C13" w:rsidRDefault="00097C13">
            <w:pPr>
              <w:widowControl w:val="0"/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2310C0F" w14:textId="77777777" w:rsidR="00097C13" w:rsidRDefault="00097C13">
      <w:pPr>
        <w:tabs>
          <w:tab w:val="left" w:pos="9353"/>
        </w:tabs>
        <w:spacing w:after="0"/>
        <w:rPr>
          <w:rFonts w:cstheme="minorHAnsi"/>
        </w:rPr>
      </w:pPr>
    </w:p>
    <w:sectPr w:rsidR="00097C13">
      <w:footerReference w:type="first" r:id="rId8"/>
      <w:pgSz w:w="11906" w:h="16838"/>
      <w:pgMar w:top="284" w:right="284" w:bottom="57" w:left="28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3E6A" w14:textId="77777777" w:rsidR="00CD2943" w:rsidRDefault="00CD2943">
      <w:pPr>
        <w:spacing w:after="0" w:line="240" w:lineRule="auto"/>
      </w:pPr>
      <w:r>
        <w:separator/>
      </w:r>
    </w:p>
  </w:endnote>
  <w:endnote w:type="continuationSeparator" w:id="0">
    <w:p w14:paraId="0F58BE84" w14:textId="77777777" w:rsidR="00CD2943" w:rsidRDefault="00C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48A5" w14:textId="77777777" w:rsidR="00097C13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2" behindDoc="1" locked="0" layoutInCell="0" allowOverlap="1" wp14:anchorId="51550816" wp14:editId="4624061D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831465" cy="133794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0141B903" w14:textId="77777777" w:rsidR="00097C13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Znajdź listę kandydatów, na którą chcesz zagłosować</w:t>
    </w:r>
    <w:r>
      <w:rPr>
        <w:rFonts w:cstheme="minorHAnsi"/>
      </w:rPr>
      <w:t>.</w:t>
    </w:r>
    <w:r>
      <w:rPr>
        <w:rFonts w:cstheme="minorHAnsi"/>
        <w:lang w:eastAsia="pl-PL"/>
      </w:rPr>
      <w:t xml:space="preserve"> </w:t>
    </w:r>
  </w:p>
  <w:p w14:paraId="51635E1D" w14:textId="77777777" w:rsidR="00097C13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Postaw znak „X” w kratce przy nazwisku wybranego kandydata</w:t>
    </w:r>
    <w:r>
      <w:rPr>
        <w:rFonts w:cstheme="minorHAnsi"/>
      </w:rPr>
      <w:br/>
    </w:r>
    <w:r>
      <w:rPr>
        <w:rFonts w:cstheme="minorHAnsi"/>
        <w:b/>
        <w:lang w:eastAsia="pl-PL"/>
      </w:rPr>
      <w:t>wyłącznie na tej liście</w:t>
    </w:r>
    <w:r>
      <w:rPr>
        <w:rFonts w:cstheme="minorHAnsi"/>
      </w:rPr>
      <w:t>.</w:t>
    </w:r>
  </w:p>
  <w:p w14:paraId="6C1E56F3" w14:textId="77777777" w:rsidR="00097C13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na więcej niż jednej liście kandydatów,</w:t>
    </w:r>
    <w:r>
      <w:rPr>
        <w:rFonts w:cstheme="minorHAnsi"/>
      </w:rPr>
      <w:br/>
      <w:t>Twój głos będzie nieważny.</w:t>
    </w:r>
  </w:p>
  <w:p w14:paraId="62FA9A77" w14:textId="77777777" w:rsidR="00097C13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28A6" w14:textId="77777777" w:rsidR="00CD2943" w:rsidRDefault="00CD2943">
      <w:pPr>
        <w:spacing w:after="0" w:line="240" w:lineRule="auto"/>
      </w:pPr>
      <w:r>
        <w:separator/>
      </w:r>
    </w:p>
  </w:footnote>
  <w:footnote w:type="continuationSeparator" w:id="0">
    <w:p w14:paraId="421EB449" w14:textId="77777777" w:rsidR="00CD2943" w:rsidRDefault="00CD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B8"/>
    <w:multiLevelType w:val="multilevel"/>
    <w:tmpl w:val="3F6EB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CD39BC"/>
    <w:multiLevelType w:val="multilevel"/>
    <w:tmpl w:val="2F9494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96133315">
    <w:abstractNumId w:val="1"/>
  </w:num>
  <w:num w:numId="2" w16cid:durableId="7853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13"/>
    <w:rsid w:val="00014364"/>
    <w:rsid w:val="00097C13"/>
    <w:rsid w:val="001F3C35"/>
    <w:rsid w:val="00284DE7"/>
    <w:rsid w:val="00464AB3"/>
    <w:rsid w:val="00C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F60"/>
  <w15:docId w15:val="{248BC663-9F9B-4A02-8E41-9BC1902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405E"/>
  </w:style>
  <w:style w:type="character" w:customStyle="1" w:styleId="StopkaZnak">
    <w:name w:val="Stopka Znak"/>
    <w:basedOn w:val="Domylnaczcionkaakapitu"/>
    <w:link w:val="Stopka"/>
    <w:uiPriority w:val="99"/>
    <w:qFormat/>
    <w:rsid w:val="005A405E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dc:description/>
  <cp:lastModifiedBy>Dominik Grześkowiak</cp:lastModifiedBy>
  <cp:revision>5</cp:revision>
  <dcterms:created xsi:type="dcterms:W3CDTF">2024-03-18T13:36:00Z</dcterms:created>
  <dcterms:modified xsi:type="dcterms:W3CDTF">2024-03-18T13:47:00Z</dcterms:modified>
  <dc:language>pl-PL</dc:language>
</cp:coreProperties>
</file>