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FD45" w14:textId="77777777" w:rsidR="002E6A3C" w:rsidRDefault="00000000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3175" distB="0" distL="3175" distR="0" simplePos="0" relativeHeight="3" behindDoc="0" locked="0" layoutInCell="0" allowOverlap="1" wp14:anchorId="1ECD7520" wp14:editId="4B1303FF">
                <wp:simplePos x="0" y="0"/>
                <wp:positionH relativeFrom="margin">
                  <wp:posOffset>6840855</wp:posOffset>
                </wp:positionH>
                <wp:positionV relativeFrom="paragraph">
                  <wp:posOffset>635</wp:posOffset>
                </wp:positionV>
                <wp:extent cx="253365" cy="253365"/>
                <wp:effectExtent l="0" t="0" r="15240" b="15240"/>
                <wp:wrapNone/>
                <wp:docPr id="1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52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wal 5" path="l-2147483648,-2147483643l-2147483628,-2147483627l-2147483648,-2147483643l-2147483626,-2147483625xe" fillcolor="white" stroked="t" o:allowincell="f" style="position:absolute;margin-left:538.65pt;margin-top:0.05pt;width:19.85pt;height:19.85pt;mso-wrap-style:none;v-text-anchor:middle;mso-position-horizontal-relative:margin" wp14:anchorId="760212AD">
                <v:fill o:detectmouseclick="t" type="solid" color2="black"/>
                <v:stroke color="black" weight="6480" joinstyle="miter" endcap="flat"/>
                <w10:wrap type="none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3175" distB="0" distL="3175" distR="0" simplePos="0" relativeHeight="5" behindDoc="0" locked="0" layoutInCell="0" allowOverlap="1" wp14:anchorId="338D3065" wp14:editId="4A86559A">
                <wp:simplePos x="0" y="0"/>
                <wp:positionH relativeFrom="margin">
                  <wp:posOffset>6480810</wp:posOffset>
                </wp:positionH>
                <wp:positionV relativeFrom="paragraph">
                  <wp:posOffset>635</wp:posOffset>
                </wp:positionV>
                <wp:extent cx="253365" cy="253365"/>
                <wp:effectExtent l="0" t="0" r="15240" b="15240"/>
                <wp:wrapNone/>
                <wp:docPr id="2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52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wal 1" path="l-2147483648,-2147483643l-2147483628,-2147483627l-2147483648,-2147483643l-2147483626,-2147483625xe" fillcolor="white" stroked="t" o:allowincell="f" style="position:absolute;margin-left:510.3pt;margin-top:0.05pt;width:19.85pt;height:19.85pt;mso-wrap-style:none;v-text-anchor:middle;mso-position-horizontal-relative:margin" wp14:anchorId="760212AD">
                <v:fill o:detectmouseclick="t" type="solid" color2="black"/>
                <v:stroke color="black" weight="6480" joinstyle="miter" endcap="flat"/>
                <w10:wrap type="none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3175" distB="0" distL="3175" distR="0" simplePos="0" relativeHeight="6" behindDoc="0" locked="0" layoutInCell="0" allowOverlap="1" wp14:anchorId="1E8ED6A7" wp14:editId="68CD991C">
                <wp:simplePos x="0" y="0"/>
                <wp:positionH relativeFrom="margin">
                  <wp:posOffset>5760720</wp:posOffset>
                </wp:positionH>
                <wp:positionV relativeFrom="paragraph">
                  <wp:posOffset>635</wp:posOffset>
                </wp:positionV>
                <wp:extent cx="253365" cy="253365"/>
                <wp:effectExtent l="0" t="0" r="15240" b="15240"/>
                <wp:wrapNone/>
                <wp:docPr id="3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52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wal 2" path="l-2147483648,-2147483643l-2147483628,-2147483627l-2147483648,-2147483643l-2147483626,-2147483625xe" fillcolor="white" stroked="t" o:allowincell="f" style="position:absolute;margin-left:453.6pt;margin-top:0.05pt;width:19.85pt;height:19.85pt;mso-wrap-style:none;v-text-anchor:middle;mso-position-horizontal-relative:margin" wp14:anchorId="760212AD">
                <v:fill o:detectmouseclick="t" type="solid" color2="black"/>
                <v:stroke color="black" weight="6480" joinstyle="miter" endcap="flat"/>
                <w10:wrap type="none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3175" distB="0" distL="3175" distR="0" simplePos="0" relativeHeight="7" behindDoc="0" locked="0" layoutInCell="0" allowOverlap="1" wp14:anchorId="3277BC36" wp14:editId="367C32D1">
                <wp:simplePos x="0" y="0"/>
                <wp:positionH relativeFrom="margin">
                  <wp:posOffset>6120765</wp:posOffset>
                </wp:positionH>
                <wp:positionV relativeFrom="paragraph">
                  <wp:posOffset>635</wp:posOffset>
                </wp:positionV>
                <wp:extent cx="253365" cy="253365"/>
                <wp:effectExtent l="0" t="0" r="15240" b="15240"/>
                <wp:wrapNone/>
                <wp:docPr id="4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52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wal 3" path="l-2147483648,-2147483643l-2147483628,-2147483627l-2147483648,-2147483643l-2147483626,-2147483625xe" fillcolor="white" stroked="t" o:allowincell="f" style="position:absolute;margin-left:481.95pt;margin-top:0.05pt;width:19.85pt;height:19.85pt;mso-wrap-style:none;v-text-anchor:middle;mso-position-horizontal-relative:margin" wp14:anchorId="760212AD">
                <v:fill o:detectmouseclick="t" type="solid" color2="black"/>
                <v:stroke color="black" weight="6480" joinstyle="miter" endcap="flat"/>
                <w10:wrap type="none"/>
              </v:oval>
            </w:pict>
          </mc:Fallback>
        </mc:AlternateContent>
      </w:r>
    </w:p>
    <w:p w14:paraId="3D882226" w14:textId="77777777" w:rsidR="002E6A3C" w:rsidRDefault="00000000">
      <w:pPr>
        <w:spacing w:after="0"/>
        <w:jc w:val="center"/>
        <w:rPr>
          <w:b/>
        </w:rPr>
      </w:pPr>
      <w:r>
        <w:rPr>
          <w:b/>
        </w:rPr>
        <w:t>KARTA DO GŁOSOWANIA</w:t>
      </w:r>
    </w:p>
    <w:p w14:paraId="2A92DCBB" w14:textId="77777777" w:rsidR="002E6A3C" w:rsidRDefault="00000000">
      <w:pPr>
        <w:jc w:val="center"/>
        <w:rPr>
          <w:b/>
        </w:rPr>
      </w:pPr>
      <w:r>
        <w:rPr>
          <w:b/>
        </w:rPr>
        <w:t>w wyborach Prezydenta Miasta Skierniewice w dniu 7 kwietnia 2024 r.</w:t>
      </w:r>
      <w:r>
        <w:rPr>
          <w:b/>
        </w:rPr>
        <w:br/>
      </w:r>
      <w:r>
        <w:rPr>
          <w:b/>
        </w:rPr>
        <w:br/>
        <w:t>kandydaci na prezydenta miasta</w:t>
      </w:r>
    </w:p>
    <w:tbl>
      <w:tblPr>
        <w:tblStyle w:val="Tabela-Siatka"/>
        <w:tblW w:w="9209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0"/>
        <w:gridCol w:w="569"/>
        <w:gridCol w:w="7231"/>
        <w:gridCol w:w="849"/>
      </w:tblGrid>
      <w:tr w:rsidR="002E6A3C" w14:paraId="4682899A" w14:textId="77777777">
        <w:trPr>
          <w:trHeight w:hRule="exact" w:val="51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AAC00" w14:textId="77777777" w:rsidR="002E6A3C" w:rsidRDefault="00000000">
            <w:pPr>
              <w:widowControl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2E6A3C" w14:paraId="68FA57B1" w14:textId="77777777">
              <w:trPr>
                <w:trHeight w:hRule="exact" w:val="340"/>
              </w:trPr>
              <w:tc>
                <w:tcPr>
                  <w:tcW w:w="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157371" w14:textId="77777777" w:rsidR="002E6A3C" w:rsidRDefault="002E6A3C">
                  <w:pPr>
                    <w:widowControl w:val="0"/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6703107F" w14:textId="77777777" w:rsidR="002E6A3C" w:rsidRDefault="002E6A3C">
            <w:pPr>
              <w:widowControl w:val="0"/>
              <w:rPr>
                <w:rFonts w:cstheme="minorHAnsi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7B9CB7E4" w14:textId="77777777" w:rsidR="002E6A3C" w:rsidRPr="005F6C54" w:rsidRDefault="0000000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highlight w:val="magenta"/>
              </w:rPr>
            </w:pPr>
            <w:r w:rsidRPr="005F6C54">
              <w:rPr>
                <w:rFonts w:eastAsia="Calibri" w:cstheme="minorHAnsi"/>
                <w:szCs w:val="20"/>
                <w:highlight w:val="magenta"/>
              </w:rPr>
              <w:t>JAŻDŻYK Krzysztof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4647AB46" w14:textId="77777777" w:rsidR="002E6A3C" w:rsidRDefault="002E6A3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6A3C" w14:paraId="51F38CBF" w14:textId="77777777">
        <w:trPr>
          <w:trHeight w:hRule="exact" w:val="397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E5A560" w14:textId="77777777" w:rsidR="002E6A3C" w:rsidRDefault="002E6A3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0611D7" w14:textId="77777777" w:rsidR="002E6A3C" w:rsidRDefault="002E6A3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E74743" w14:textId="77777777" w:rsidR="002E6A3C" w:rsidRDefault="0000000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zgłoszony przez KW RAZEM DLA SKIERNIEWIC</w:t>
            </w: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A5AD3B" w14:textId="77777777" w:rsidR="002E6A3C" w:rsidRDefault="002E6A3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6A3C" w14:paraId="409B699C" w14:textId="77777777">
        <w:trPr>
          <w:trHeight w:hRule="exact" w:val="51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B4CD6" w14:textId="77777777" w:rsidR="002E6A3C" w:rsidRDefault="00000000">
            <w:pPr>
              <w:widowControl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2E6A3C" w14:paraId="607DF5A8" w14:textId="77777777">
              <w:trPr>
                <w:trHeight w:hRule="exact" w:val="340"/>
              </w:trPr>
              <w:tc>
                <w:tcPr>
                  <w:tcW w:w="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6F723A" w14:textId="77777777" w:rsidR="002E6A3C" w:rsidRDefault="002E6A3C">
                  <w:pPr>
                    <w:widowControl w:val="0"/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5B461F06" w14:textId="77777777" w:rsidR="002E6A3C" w:rsidRDefault="002E6A3C">
            <w:pPr>
              <w:widowControl w:val="0"/>
              <w:rPr>
                <w:rFonts w:cstheme="minorHAnsi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C20FFB9" w14:textId="77777777" w:rsidR="002E6A3C" w:rsidRPr="005F6C54" w:rsidRDefault="0000000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highlight w:val="magenta"/>
              </w:rPr>
            </w:pPr>
            <w:r w:rsidRPr="005F6C54">
              <w:rPr>
                <w:rFonts w:eastAsia="Calibri" w:cstheme="minorHAnsi"/>
                <w:szCs w:val="20"/>
                <w:highlight w:val="magenta"/>
              </w:rPr>
              <w:t>KISZCZAK Waldemar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08FF2E2F" w14:textId="77777777" w:rsidR="002E6A3C" w:rsidRDefault="002E6A3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6A3C" w14:paraId="11623F34" w14:textId="77777777">
        <w:trPr>
          <w:trHeight w:hRule="exact" w:val="397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2F69C7" w14:textId="77777777" w:rsidR="002E6A3C" w:rsidRDefault="002E6A3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F9C48C" w14:textId="77777777" w:rsidR="002E6A3C" w:rsidRDefault="002E6A3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F5ECC0" w14:textId="77777777" w:rsidR="002E6A3C" w:rsidRDefault="0000000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zgłoszony przez KWW WALDEMARA KISZCZAKA FORUM</w:t>
            </w: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3885CF0" w14:textId="77777777" w:rsidR="002E6A3C" w:rsidRDefault="002E6A3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6A3C" w14:paraId="2C803AD2" w14:textId="77777777">
        <w:trPr>
          <w:trHeight w:hRule="exact" w:val="51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F6378" w14:textId="77777777" w:rsidR="002E6A3C" w:rsidRDefault="00000000">
            <w:pPr>
              <w:widowControl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2E6A3C" w14:paraId="6D2FFA9E" w14:textId="77777777">
              <w:trPr>
                <w:trHeight w:hRule="exact" w:val="340"/>
              </w:trPr>
              <w:tc>
                <w:tcPr>
                  <w:tcW w:w="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37A133" w14:textId="77777777" w:rsidR="002E6A3C" w:rsidRDefault="002E6A3C">
                  <w:pPr>
                    <w:widowControl w:val="0"/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64AE639D" w14:textId="77777777" w:rsidR="002E6A3C" w:rsidRDefault="002E6A3C">
            <w:pPr>
              <w:widowControl w:val="0"/>
              <w:rPr>
                <w:rFonts w:cstheme="minorHAnsi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13068F6" w14:textId="77777777" w:rsidR="002E6A3C" w:rsidRPr="005F6C54" w:rsidRDefault="0000000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highlight w:val="magenta"/>
              </w:rPr>
            </w:pPr>
            <w:r w:rsidRPr="005F6C54">
              <w:rPr>
                <w:rFonts w:eastAsia="Calibri" w:cstheme="minorHAnsi"/>
                <w:szCs w:val="20"/>
                <w:highlight w:val="magenta"/>
              </w:rPr>
              <w:t>ŁYŻEŃ Piotr Marek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09376090" w14:textId="77777777" w:rsidR="002E6A3C" w:rsidRDefault="002E6A3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6A3C" w14:paraId="580144FD" w14:textId="77777777">
        <w:trPr>
          <w:trHeight w:hRule="exact" w:val="397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5D6135" w14:textId="77777777" w:rsidR="002E6A3C" w:rsidRDefault="002E6A3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66FCB4" w14:textId="77777777" w:rsidR="002E6A3C" w:rsidRDefault="002E6A3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F9660C" w14:textId="77777777" w:rsidR="002E6A3C" w:rsidRDefault="0000000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zgłoszony przez KWW KOALICJA DLA SKIERNIEWIC</w:t>
            </w: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CCC07C" w14:textId="77777777" w:rsidR="002E6A3C" w:rsidRDefault="002E6A3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6A3C" w14:paraId="3B115758" w14:textId="77777777">
        <w:trPr>
          <w:trHeight w:hRule="exact" w:val="51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85FC" w14:textId="77777777" w:rsidR="002E6A3C" w:rsidRDefault="00000000">
            <w:pPr>
              <w:widowControl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2E6A3C" w14:paraId="10DDE9DA" w14:textId="77777777">
              <w:trPr>
                <w:trHeight w:hRule="exact" w:val="340"/>
              </w:trPr>
              <w:tc>
                <w:tcPr>
                  <w:tcW w:w="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E0F9D9" w14:textId="77777777" w:rsidR="002E6A3C" w:rsidRDefault="002E6A3C">
                  <w:pPr>
                    <w:widowControl w:val="0"/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2C6118E1" w14:textId="77777777" w:rsidR="002E6A3C" w:rsidRDefault="002E6A3C">
            <w:pPr>
              <w:widowControl w:val="0"/>
              <w:rPr>
                <w:rFonts w:cstheme="minorHAnsi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4042A8F" w14:textId="77777777" w:rsidR="002E6A3C" w:rsidRDefault="0000000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6C54">
              <w:rPr>
                <w:rFonts w:eastAsia="Calibri" w:cstheme="minorHAnsi"/>
                <w:szCs w:val="20"/>
                <w:highlight w:val="magenta"/>
              </w:rPr>
              <w:t>PARADOWSKI Piotr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4EE179FA" w14:textId="77777777" w:rsidR="002E6A3C" w:rsidRDefault="0000000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5B6558A" wp14:editId="4EFC7243">
                  <wp:extent cx="323850" cy="323850"/>
                  <wp:effectExtent l="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A3C" w14:paraId="3BA53C62" w14:textId="77777777">
        <w:trPr>
          <w:trHeight w:hRule="exact" w:val="397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350978C" w14:textId="77777777" w:rsidR="002E6A3C" w:rsidRDefault="002E6A3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D2A1C2" w14:textId="77777777" w:rsidR="002E6A3C" w:rsidRDefault="002E6A3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948FC1" w14:textId="77777777" w:rsidR="002E6A3C" w:rsidRDefault="0000000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zgłoszony przez KW PRAWO I SPRAWIEDLIWOŚĆ</w:t>
            </w: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A5BB7C1" w14:textId="77777777" w:rsidR="002E6A3C" w:rsidRDefault="002E6A3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D0A4A33" w14:textId="77777777" w:rsidR="002E6A3C" w:rsidRDefault="002E6A3C">
      <w:pPr>
        <w:rPr>
          <w:b/>
        </w:rPr>
      </w:pPr>
    </w:p>
    <w:sectPr w:rsidR="002E6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6" w:right="284" w:bottom="766" w:left="28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A4C6" w14:textId="77777777" w:rsidR="008C052E" w:rsidRDefault="008C052E">
      <w:pPr>
        <w:spacing w:after="0" w:line="240" w:lineRule="auto"/>
      </w:pPr>
      <w:r>
        <w:separator/>
      </w:r>
    </w:p>
  </w:endnote>
  <w:endnote w:type="continuationSeparator" w:id="0">
    <w:p w14:paraId="72592099" w14:textId="77777777" w:rsidR="008C052E" w:rsidRDefault="008C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3B22" w14:textId="77777777" w:rsidR="002E6A3C" w:rsidRDefault="002E6A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7919" w14:textId="77777777" w:rsidR="002E6A3C" w:rsidRDefault="00000000">
    <w:pPr>
      <w:pStyle w:val="Stopka"/>
      <w:rPr>
        <w:rFonts w:cstheme="minorHAnsi"/>
        <w:b/>
      </w:rPr>
    </w:pPr>
    <w:r>
      <w:rPr>
        <w:noProof/>
      </w:rPr>
      <w:drawing>
        <wp:anchor distT="0" distB="0" distL="0" distR="0" simplePos="0" relativeHeight="251657216" behindDoc="1" locked="0" layoutInCell="0" allowOverlap="1" wp14:anchorId="07FA63E3" wp14:editId="2BD6A9FF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2831465" cy="1337945"/>
          <wp:effectExtent l="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</w:rPr>
      <w:t>Informacja</w:t>
    </w:r>
  </w:p>
  <w:p w14:paraId="07887918" w14:textId="77777777" w:rsidR="002E6A3C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</w:rPr>
      <w:t>Znajdź kandydata, na którego chcesz zagłosować.</w:t>
    </w:r>
    <w:r>
      <w:rPr>
        <w:rFonts w:cstheme="minorHAnsi"/>
        <w:lang w:eastAsia="pl-PL"/>
      </w:rPr>
      <w:t xml:space="preserve"> </w:t>
    </w:r>
  </w:p>
  <w:p w14:paraId="199A4C5D" w14:textId="77777777" w:rsidR="002E6A3C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</w:rPr>
      <w:t xml:space="preserve">Postaw znak „X” w kratce </w:t>
    </w:r>
    <w:r>
      <w:rPr>
        <w:rFonts w:cstheme="minorHAnsi"/>
        <w:b/>
      </w:rPr>
      <w:t>wyłącznie</w:t>
    </w:r>
    <w:r>
      <w:rPr>
        <w:rFonts w:cstheme="minorHAnsi"/>
      </w:rPr>
      <w:t xml:space="preserve"> przy nazwisku</w:t>
    </w:r>
    <w:r>
      <w:rPr>
        <w:rFonts w:cstheme="minorHAnsi"/>
      </w:rPr>
      <w:br/>
      <w:t>tego kandydata.</w:t>
    </w:r>
    <w:r>
      <w:rPr>
        <w:rFonts w:cstheme="minorHAnsi"/>
        <w:b/>
        <w:lang w:eastAsia="pl-PL"/>
      </w:rPr>
      <w:t xml:space="preserve"> </w:t>
    </w:r>
  </w:p>
  <w:p w14:paraId="4F703991" w14:textId="77777777" w:rsidR="002E6A3C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</w:rPr>
      <w:t>Jeżeli postawisz znak „X” przy nazwisku więcej niż jednego</w:t>
    </w:r>
    <w:r>
      <w:rPr>
        <w:rFonts w:cstheme="minorHAnsi"/>
      </w:rPr>
      <w:br/>
      <w:t>kandydata, Twój głos będzie nieważny.</w:t>
    </w:r>
  </w:p>
  <w:p w14:paraId="1F5D48D8" w14:textId="77777777" w:rsidR="002E6A3C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</w:rPr>
      <w:t>Znak „X” to co najmniej dwie linie przecinające się wewnątrz kratki.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DD24" w14:textId="77777777" w:rsidR="002E6A3C" w:rsidRDefault="00000000">
    <w:pPr>
      <w:pStyle w:val="Stopka"/>
      <w:rPr>
        <w:rFonts w:cstheme="minorHAnsi"/>
        <w:b/>
      </w:rPr>
    </w:pPr>
    <w:r>
      <w:rPr>
        <w:noProof/>
      </w:rPr>
      <w:drawing>
        <wp:anchor distT="0" distB="0" distL="0" distR="0" simplePos="0" relativeHeight="251658240" behindDoc="1" locked="0" layoutInCell="0" allowOverlap="1" wp14:anchorId="65446DC2" wp14:editId="0D338851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2831465" cy="133794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</w:rPr>
      <w:t>Informacja</w:t>
    </w:r>
  </w:p>
  <w:p w14:paraId="58D59A33" w14:textId="77777777" w:rsidR="002E6A3C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</w:rPr>
      <w:t>Znajdź kandydata, na którego chcesz zagłosować.</w:t>
    </w:r>
    <w:r>
      <w:rPr>
        <w:rFonts w:cstheme="minorHAnsi"/>
        <w:lang w:eastAsia="pl-PL"/>
      </w:rPr>
      <w:t xml:space="preserve"> </w:t>
    </w:r>
  </w:p>
  <w:p w14:paraId="1589747E" w14:textId="77777777" w:rsidR="002E6A3C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</w:rPr>
      <w:t xml:space="preserve">Postaw znak „X” w kratce </w:t>
    </w:r>
    <w:r>
      <w:rPr>
        <w:rFonts w:cstheme="minorHAnsi"/>
        <w:b/>
      </w:rPr>
      <w:t>wyłącznie</w:t>
    </w:r>
    <w:r>
      <w:rPr>
        <w:rFonts w:cstheme="minorHAnsi"/>
      </w:rPr>
      <w:t xml:space="preserve"> przy nazwisku</w:t>
    </w:r>
    <w:r>
      <w:rPr>
        <w:rFonts w:cstheme="minorHAnsi"/>
      </w:rPr>
      <w:br/>
      <w:t>tego kandydata.</w:t>
    </w:r>
    <w:r>
      <w:rPr>
        <w:rFonts w:cstheme="minorHAnsi"/>
        <w:b/>
        <w:lang w:eastAsia="pl-PL"/>
      </w:rPr>
      <w:t xml:space="preserve"> </w:t>
    </w:r>
  </w:p>
  <w:p w14:paraId="5546B0B5" w14:textId="77777777" w:rsidR="002E6A3C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</w:rPr>
      <w:t>Jeżeli postawisz znak „X” przy nazwisku więcej niż jednego</w:t>
    </w:r>
    <w:r>
      <w:rPr>
        <w:rFonts w:cstheme="minorHAnsi"/>
      </w:rPr>
      <w:br/>
      <w:t>kandydata, Twój głos będzie nieważny.</w:t>
    </w:r>
  </w:p>
  <w:p w14:paraId="13F5ECAB" w14:textId="77777777" w:rsidR="002E6A3C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</w:rPr>
      <w:t>Znak „X” to co najmniej dwie linie przecinające się wewnątrz kratki.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5226" w14:textId="77777777" w:rsidR="008C052E" w:rsidRDefault="008C052E">
      <w:pPr>
        <w:spacing w:after="0" w:line="240" w:lineRule="auto"/>
      </w:pPr>
      <w:r>
        <w:separator/>
      </w:r>
    </w:p>
  </w:footnote>
  <w:footnote w:type="continuationSeparator" w:id="0">
    <w:p w14:paraId="67D52867" w14:textId="77777777" w:rsidR="008C052E" w:rsidRDefault="008C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20EE" w14:textId="77777777" w:rsidR="002E6A3C" w:rsidRDefault="002E6A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2E59" w14:textId="77777777" w:rsidR="002E6A3C" w:rsidRDefault="002E6A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007F" w14:textId="77777777" w:rsidR="002E6A3C" w:rsidRDefault="002E6A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35F"/>
    <w:multiLevelType w:val="multilevel"/>
    <w:tmpl w:val="97E6B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DD326B0"/>
    <w:multiLevelType w:val="multilevel"/>
    <w:tmpl w:val="AA621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58557212">
    <w:abstractNumId w:val="0"/>
  </w:num>
  <w:num w:numId="2" w16cid:durableId="1732651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3C"/>
    <w:rsid w:val="002E6A3C"/>
    <w:rsid w:val="005F6C54"/>
    <w:rsid w:val="008C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921A"/>
  <w15:docId w15:val="{573EF9C4-B10F-46CA-B2D2-C28EB316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48A5"/>
  </w:style>
  <w:style w:type="character" w:customStyle="1" w:styleId="StopkaZnak">
    <w:name w:val="Stopka Znak"/>
    <w:basedOn w:val="Domylnaczcionkaakapitu"/>
    <w:link w:val="Stopka"/>
    <w:uiPriority w:val="99"/>
    <w:qFormat/>
    <w:rsid w:val="00B548A5"/>
  </w:style>
  <w:style w:type="paragraph" w:styleId="Nagwek">
    <w:name w:val="header"/>
    <w:basedOn w:val="Normalny"/>
    <w:next w:val="Tekstpodstawowy"/>
    <w:link w:val="NagwekZnak"/>
    <w:uiPriority w:val="99"/>
    <w:unhideWhenUsed/>
    <w:rsid w:val="00B548A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48A5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2C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dc:description/>
  <cp:lastModifiedBy>Dominik Grześkowiak</cp:lastModifiedBy>
  <cp:revision>2</cp:revision>
  <cp:lastPrinted>2024-03-18T10:57:00Z</cp:lastPrinted>
  <dcterms:created xsi:type="dcterms:W3CDTF">2024-03-18T13:48:00Z</dcterms:created>
  <dcterms:modified xsi:type="dcterms:W3CDTF">2024-03-18T13:48:00Z</dcterms:modified>
  <dc:language>pl-PL</dc:language>
</cp:coreProperties>
</file>